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96" w:rsidRPr="00BA1AE3" w:rsidRDefault="008C0296" w:rsidP="00BE5A44">
      <w:r w:rsidRPr="00BA1AE3">
        <w:t xml:space="preserve">Savannah Gray </w:t>
      </w:r>
    </w:p>
    <w:p w:rsidR="008C0296" w:rsidRPr="00BA1AE3" w:rsidRDefault="00A82685" w:rsidP="00BE5A44">
      <w:r>
        <w:t xml:space="preserve">11 </w:t>
      </w:r>
      <w:r w:rsidR="008C0296" w:rsidRPr="00BA1AE3">
        <w:t xml:space="preserve">February 2013 </w:t>
      </w:r>
    </w:p>
    <w:p w:rsidR="008C0296" w:rsidRPr="00BA1AE3" w:rsidRDefault="00BA1AE3" w:rsidP="00BE5A44">
      <w:pPr>
        <w:jc w:val="center"/>
      </w:pPr>
      <w:r>
        <w:t xml:space="preserve">Mastering A Degree </w:t>
      </w:r>
    </w:p>
    <w:p w:rsidR="008C0296" w:rsidRPr="00BA1AE3" w:rsidRDefault="008C0296" w:rsidP="00BE5A44">
      <w:r w:rsidRPr="00BA1AE3">
        <w:tab/>
        <w:t xml:space="preserve">Zachary Klein sets his briefcase on his pool table and gently slides off his work shoes. Klein, a senior at Louisiana State University, has already settled into his first job. </w:t>
      </w:r>
    </w:p>
    <w:p w:rsidR="00980A77" w:rsidRPr="00BA1AE3" w:rsidRDefault="008C0296" w:rsidP="00BE5A44">
      <w:r w:rsidRPr="00BA1AE3">
        <w:tab/>
        <w:t xml:space="preserve">“I always like to have a little control over my future,” Klein said. “Securing this job before </w:t>
      </w:r>
      <w:r w:rsidR="0053169D" w:rsidRPr="00BA1AE3">
        <w:t>graduation</w:t>
      </w:r>
      <w:r w:rsidRPr="00BA1AE3">
        <w:t xml:space="preserve"> is the lock that makes me feel extra secure.” </w:t>
      </w:r>
    </w:p>
    <w:p w:rsidR="00980A77" w:rsidRPr="00BA1AE3" w:rsidRDefault="00980A77" w:rsidP="00BE5A44">
      <w:r w:rsidRPr="00BA1AE3">
        <w:tab/>
        <w:t xml:space="preserve">However, Klein’s job is not permanent. He’s saving money until he can </w:t>
      </w:r>
      <w:r w:rsidR="000017ED" w:rsidRPr="00BA1AE3">
        <w:t>obtain</w:t>
      </w:r>
      <w:r w:rsidRPr="00BA1AE3">
        <w:t xml:space="preserve"> his ma</w:t>
      </w:r>
      <w:r w:rsidR="004E7A65" w:rsidRPr="00BA1AE3">
        <w:t>s</w:t>
      </w:r>
      <w:r w:rsidRPr="00BA1AE3">
        <w:t xml:space="preserve">ter’s degree. </w:t>
      </w:r>
    </w:p>
    <w:p w:rsidR="005867CF" w:rsidRPr="00BA1AE3" w:rsidRDefault="00980A77" w:rsidP="00BE5A44">
      <w:r w:rsidRPr="00BA1AE3">
        <w:tab/>
        <w:t>According to census.gov, from 2002 to 2012, the population with a ma</w:t>
      </w:r>
      <w:r w:rsidR="004E7A65" w:rsidRPr="00BA1AE3">
        <w:t>s</w:t>
      </w:r>
      <w:r w:rsidRPr="00BA1AE3">
        <w:t xml:space="preserve">ter’s degree climbed by 43 percent. </w:t>
      </w:r>
    </w:p>
    <w:p w:rsidR="005867CF" w:rsidRPr="00BA1AE3" w:rsidRDefault="005867CF" w:rsidP="00BE5A44">
      <w:r w:rsidRPr="00BA1AE3">
        <w:tab/>
        <w:t xml:space="preserve">Joan Gallagher, a licensed professional counselor and associate director of Career Services at LSU, said a bachelor’s degree doesn’t mean as much today as it used to. </w:t>
      </w:r>
    </w:p>
    <w:p w:rsidR="005867CF" w:rsidRPr="00BA1AE3" w:rsidRDefault="005867CF" w:rsidP="00BE5A44">
      <w:r w:rsidRPr="00BA1AE3">
        <w:tab/>
        <w:t xml:space="preserve">“There is a much higher percentage of people earning a bachelor’s degree so you don’t </w:t>
      </w:r>
      <w:proofErr w:type="gramStart"/>
      <w:r w:rsidRPr="00BA1AE3">
        <w:t>stand</w:t>
      </w:r>
      <w:proofErr w:type="gramEnd"/>
      <w:r w:rsidRPr="00BA1AE3">
        <w:t xml:space="preserve"> above others like you used to,” Gallagher said. </w:t>
      </w:r>
    </w:p>
    <w:p w:rsidR="005867CF" w:rsidRPr="00BA1AE3" w:rsidRDefault="005867CF" w:rsidP="00BE5A44">
      <w:r w:rsidRPr="00BA1AE3">
        <w:tab/>
        <w:t>However, Ga</w:t>
      </w:r>
      <w:r w:rsidR="008B0DEC">
        <w:t>llagher doesn’t believe every</w:t>
      </w:r>
      <w:r w:rsidRPr="00BA1AE3">
        <w:t xml:space="preserve"> </w:t>
      </w:r>
      <w:r w:rsidR="00857CA8">
        <w:t>student should strive</w:t>
      </w:r>
      <w:r w:rsidRPr="00BA1AE3">
        <w:t xml:space="preserve"> </w:t>
      </w:r>
      <w:r w:rsidR="00857CA8">
        <w:t xml:space="preserve">for a </w:t>
      </w:r>
      <w:r w:rsidRPr="00BA1AE3">
        <w:t xml:space="preserve">master’s degree. She said the decision to obtain a master’s </w:t>
      </w:r>
      <w:r w:rsidR="00962D7E" w:rsidRPr="00BA1AE3">
        <w:t xml:space="preserve">degree </w:t>
      </w:r>
      <w:r w:rsidRPr="00BA1AE3">
        <w:t xml:space="preserve">depends on your undergraduate major. </w:t>
      </w:r>
    </w:p>
    <w:p w:rsidR="005867CF" w:rsidRPr="00BA1AE3" w:rsidRDefault="005867CF" w:rsidP="00BE5A44">
      <w:r w:rsidRPr="00BA1AE3">
        <w:tab/>
        <w:t xml:space="preserve">Gallagher said students with a major in psychology, social work and business should strongly consider </w:t>
      </w:r>
      <w:r w:rsidR="004E7A65" w:rsidRPr="00BA1AE3">
        <w:t>pursuing</w:t>
      </w:r>
      <w:r w:rsidRPr="00BA1AE3">
        <w:t xml:space="preserve"> a master’</w:t>
      </w:r>
      <w:r w:rsidR="000017ED" w:rsidRPr="00BA1AE3">
        <w:t>s degree in order for more doors</w:t>
      </w:r>
      <w:r w:rsidRPr="00BA1AE3">
        <w:t xml:space="preserve"> </w:t>
      </w:r>
      <w:r w:rsidR="000017ED" w:rsidRPr="00BA1AE3">
        <w:t>to be open</w:t>
      </w:r>
      <w:r w:rsidRPr="00BA1AE3">
        <w:t xml:space="preserve"> in their future workplace. </w:t>
      </w:r>
    </w:p>
    <w:p w:rsidR="005867CF" w:rsidRPr="00BA1AE3" w:rsidRDefault="005867CF" w:rsidP="00BE5A44">
      <w:r w:rsidRPr="00BA1AE3">
        <w:tab/>
        <w:t>Students wit</w:t>
      </w:r>
      <w:r w:rsidR="008C0123">
        <w:t>h a major in mass communication</w:t>
      </w:r>
      <w:r w:rsidRPr="00BA1AE3">
        <w:t xml:space="preserve"> and environmental science do not generally need master’s degrees, Gallagher said. </w:t>
      </w:r>
    </w:p>
    <w:p w:rsidR="00700169" w:rsidRPr="00BA1AE3" w:rsidRDefault="005867CF" w:rsidP="00BE5A44">
      <w:r w:rsidRPr="00BA1AE3">
        <w:tab/>
        <w:t>“If you have the time and money to be able to do it, it certainly will give you an edge,” Gallagher said. “But not a huge edge</w:t>
      </w:r>
      <w:r w:rsidR="000017ED" w:rsidRPr="00BA1AE3">
        <w:t>,</w:t>
      </w:r>
      <w:r w:rsidRPr="00BA1AE3">
        <w:t xml:space="preserve"> depending on your major.” </w:t>
      </w:r>
    </w:p>
    <w:p w:rsidR="00700169" w:rsidRPr="00BA1AE3" w:rsidRDefault="00700169" w:rsidP="00BE5A44">
      <w:r w:rsidRPr="00BA1AE3">
        <w:tab/>
        <w:t>Gallagher said there are some circumstances w</w:t>
      </w:r>
      <w:r w:rsidR="004B40E0" w:rsidRPr="00BA1AE3">
        <w:t xml:space="preserve">hen having too many degrees can be </w:t>
      </w:r>
      <w:r w:rsidRPr="00BA1AE3">
        <w:t xml:space="preserve">more detrimental than helpful. </w:t>
      </w:r>
    </w:p>
    <w:p w:rsidR="00700169" w:rsidRPr="00BA1AE3" w:rsidRDefault="00700169" w:rsidP="00BE5A44">
      <w:r w:rsidRPr="00BA1AE3">
        <w:tab/>
      </w:r>
      <w:r w:rsidR="00962D7E" w:rsidRPr="00BA1AE3">
        <w:t>She said that her</w:t>
      </w:r>
      <w:r w:rsidRPr="00BA1AE3">
        <w:t xml:space="preserve"> son is the lead director for the security team </w:t>
      </w:r>
      <w:r w:rsidR="004B40E0" w:rsidRPr="00BA1AE3">
        <w:t>at</w:t>
      </w:r>
      <w:r w:rsidRPr="00BA1AE3">
        <w:t xml:space="preserve"> Microsoft Office.</w:t>
      </w:r>
      <w:r w:rsidR="004B40E0" w:rsidRPr="00BA1AE3">
        <w:t xml:space="preserve"> </w:t>
      </w:r>
      <w:r w:rsidR="00962D7E" w:rsidRPr="00BA1AE3">
        <w:t>Gallagher said</w:t>
      </w:r>
      <w:r w:rsidRPr="00BA1AE3">
        <w:t xml:space="preserve"> </w:t>
      </w:r>
      <w:r w:rsidR="00962D7E" w:rsidRPr="00BA1AE3">
        <w:t xml:space="preserve">he told her </w:t>
      </w:r>
      <w:r w:rsidRPr="00BA1AE3">
        <w:t xml:space="preserve">that in fields like </w:t>
      </w:r>
      <w:r w:rsidR="004B40E0" w:rsidRPr="00BA1AE3">
        <w:t xml:space="preserve">information </w:t>
      </w:r>
      <w:r w:rsidRPr="00BA1AE3">
        <w:t>technology, the higher the degree doesn’t necessarily make you the better candidate for the job.</w:t>
      </w:r>
    </w:p>
    <w:p w:rsidR="00781572" w:rsidRPr="00BA1AE3" w:rsidRDefault="00700169" w:rsidP="00BE5A44">
      <w:r w:rsidRPr="00BA1AE3">
        <w:tab/>
        <w:t xml:space="preserve">“In fact, </w:t>
      </w:r>
      <w:r w:rsidR="004B40E0" w:rsidRPr="00BA1AE3">
        <w:t xml:space="preserve">they are a little suspect of someone who wanted to stay in school for a long time,” Gallagher said. “It looks as though it’s a student who just wanted to stay in school instead of accepting any of the available jobs out there.” </w:t>
      </w:r>
    </w:p>
    <w:p w:rsidR="00B16234" w:rsidRPr="00BA1AE3" w:rsidRDefault="00781572" w:rsidP="00BE5A44">
      <w:r w:rsidRPr="00BA1AE3">
        <w:tab/>
      </w:r>
      <w:r w:rsidR="00962D7E" w:rsidRPr="00BA1AE3">
        <w:t>As</w:t>
      </w:r>
      <w:r w:rsidRPr="00BA1AE3">
        <w:t xml:space="preserve"> Gallagher</w:t>
      </w:r>
      <w:r w:rsidR="00962D7E" w:rsidRPr="00BA1AE3">
        <w:t xml:space="preserve"> said</w:t>
      </w:r>
      <w:r w:rsidRPr="00BA1AE3">
        <w:t xml:space="preserve">, </w:t>
      </w:r>
      <w:r w:rsidR="00962D7E" w:rsidRPr="00BA1AE3">
        <w:t xml:space="preserve">most mass communication majors do not need to obtain a master’s degree. Lacy Miller, </w:t>
      </w:r>
      <w:r w:rsidR="00F04253" w:rsidRPr="00BA1AE3">
        <w:t>senior</w:t>
      </w:r>
      <w:r w:rsidR="00962D7E" w:rsidRPr="00BA1AE3">
        <w:t xml:space="preserve"> public relations major at LSU, agrees with Gallagher and is entering the workplace right after</w:t>
      </w:r>
      <w:r w:rsidR="00F04253" w:rsidRPr="00BA1AE3">
        <w:t xml:space="preserve"> her</w:t>
      </w:r>
      <w:r w:rsidR="00962D7E" w:rsidRPr="00BA1AE3">
        <w:t xml:space="preserve"> graduation </w:t>
      </w:r>
      <w:r w:rsidR="00F04253" w:rsidRPr="00BA1AE3">
        <w:t>this</w:t>
      </w:r>
      <w:r w:rsidR="00962D7E" w:rsidRPr="00BA1AE3">
        <w:t xml:space="preserve"> May. </w:t>
      </w:r>
    </w:p>
    <w:p w:rsidR="00962D7E" w:rsidRPr="00BA1AE3" w:rsidRDefault="00B16234" w:rsidP="00BE5A44">
      <w:r w:rsidRPr="00BA1AE3">
        <w:tab/>
        <w:t>“The most crucial thing for someone wanting to work in public relations is to gain real-world experience,” Miller said. “Most jobs won’t hire you without a minimum three-year experience in the field</w:t>
      </w:r>
      <w:r w:rsidR="00431C55" w:rsidRPr="00BA1AE3">
        <w:t>,</w:t>
      </w:r>
      <w:r w:rsidRPr="00BA1AE3">
        <w:t xml:space="preserve"> so more schooling will actually work against </w:t>
      </w:r>
      <w:r w:rsidR="00431C55" w:rsidRPr="00BA1AE3">
        <w:t xml:space="preserve">me getting a job.” </w:t>
      </w:r>
    </w:p>
    <w:p w:rsidR="00695B13" w:rsidRPr="00BA1AE3" w:rsidRDefault="00962D7E" w:rsidP="00BE5A44">
      <w:pPr>
        <w:ind w:firstLine="720"/>
      </w:pPr>
      <w:r w:rsidRPr="00D05D0F">
        <w:t>Miller</w:t>
      </w:r>
      <w:r w:rsidR="004E7A65" w:rsidRPr="00D05D0F">
        <w:t xml:space="preserve"> </w:t>
      </w:r>
      <w:r w:rsidR="00D05D0F">
        <w:t xml:space="preserve">also agrees with Gallagher that a bachelor’s degree doesn’t mean as much today as it used to. </w:t>
      </w:r>
      <w:r w:rsidR="004E7A65" w:rsidRPr="00BA1AE3">
        <w:t xml:space="preserve">  </w:t>
      </w:r>
    </w:p>
    <w:p w:rsidR="00695B13" w:rsidRPr="00BA1AE3" w:rsidRDefault="00695B13" w:rsidP="00BE5A44">
      <w:pPr>
        <w:ind w:firstLine="720"/>
      </w:pPr>
      <w:r w:rsidRPr="00BA1AE3">
        <w:t>Despite this</w:t>
      </w:r>
      <w:r w:rsidR="00962D7E" w:rsidRPr="00BA1AE3">
        <w:t xml:space="preserve"> belief</w:t>
      </w:r>
      <w:r w:rsidRPr="00BA1AE3">
        <w:t>, Miller believes that even if she had a master’s degree, she wouldn’t necessarily be more successful</w:t>
      </w:r>
      <w:r w:rsidR="00F04253" w:rsidRPr="00BA1AE3">
        <w:t xml:space="preserve">. </w:t>
      </w:r>
    </w:p>
    <w:p w:rsidR="00571E7A" w:rsidRPr="00BA1AE3" w:rsidRDefault="00695B13" w:rsidP="00BE5A44">
      <w:pPr>
        <w:ind w:firstLine="720"/>
      </w:pPr>
      <w:r w:rsidRPr="00BA1AE3">
        <w:t xml:space="preserve">“I think the most important thing in public relations is working your way up,” Miller said. “You need to show your boss and coworkers that you’re a hard worker and dedicated to your job. I think my work ethic will set me above others more than having </w:t>
      </w:r>
      <w:r w:rsidR="00957A3F" w:rsidRPr="00BA1AE3">
        <w:t>my</w:t>
      </w:r>
      <w:r w:rsidRPr="00BA1AE3">
        <w:t xml:space="preserve"> master’s </w:t>
      </w:r>
      <w:r w:rsidR="00F04253" w:rsidRPr="00BA1AE3">
        <w:t xml:space="preserve">degree </w:t>
      </w:r>
      <w:r w:rsidRPr="00BA1AE3">
        <w:t xml:space="preserve">could.” </w:t>
      </w:r>
    </w:p>
    <w:p w:rsidR="00571E7A" w:rsidRPr="00BA1AE3" w:rsidRDefault="00571E7A" w:rsidP="00BE5A44">
      <w:pPr>
        <w:ind w:firstLine="720"/>
      </w:pPr>
      <w:r w:rsidRPr="00BA1AE3">
        <w:t>One of the main reasons students do not pursue an advanced degree is cost. For Matthew Poch</w:t>
      </w:r>
      <w:r w:rsidR="00F04253" w:rsidRPr="00BA1AE3">
        <w:t>e</w:t>
      </w:r>
      <w:r w:rsidR="00BA1AE3" w:rsidRPr="00BA1AE3">
        <w:t>'</w:t>
      </w:r>
      <w:r w:rsidRPr="00BA1AE3">
        <w:t xml:space="preserve">, a senior studying architecture design at Delgado University, the high cost worries him, but also inspires him. </w:t>
      </w:r>
    </w:p>
    <w:p w:rsidR="00571E7A" w:rsidRPr="00BA1AE3" w:rsidRDefault="00571E7A" w:rsidP="00BE5A44">
      <w:pPr>
        <w:ind w:firstLine="720"/>
      </w:pPr>
      <w:r w:rsidRPr="00BA1AE3">
        <w:t>“Money is a stress-filled topic for any college student,” Poche</w:t>
      </w:r>
      <w:r w:rsidR="00BA1AE3" w:rsidRPr="00BA1AE3">
        <w:t>'</w:t>
      </w:r>
      <w:r w:rsidRPr="00BA1AE3">
        <w:t xml:space="preserve"> said. “But instead of stopping me from entering a 5-year architecture program, it inspires me to stay focused and keep my grades up.” </w:t>
      </w:r>
    </w:p>
    <w:p w:rsidR="005B193E" w:rsidRPr="00BA1AE3" w:rsidRDefault="00571E7A" w:rsidP="00BE5A44">
      <w:pPr>
        <w:ind w:firstLine="720"/>
      </w:pPr>
      <w:r w:rsidRPr="00BA1AE3">
        <w:t xml:space="preserve">However, one of </w:t>
      </w:r>
      <w:r w:rsidR="005B193E" w:rsidRPr="00BA1AE3">
        <w:t>the people Poche</w:t>
      </w:r>
      <w:r w:rsidR="00BA1AE3" w:rsidRPr="00BA1AE3">
        <w:t>'</w:t>
      </w:r>
      <w:r w:rsidR="005B193E" w:rsidRPr="00BA1AE3">
        <w:t xml:space="preserve"> is closest to, his mother, does not fully support his decision to continue his education because of the cost. </w:t>
      </w:r>
    </w:p>
    <w:p w:rsidR="005B193E" w:rsidRPr="00BA1AE3" w:rsidRDefault="005B193E" w:rsidP="00BE5A44">
      <w:pPr>
        <w:ind w:firstLine="720"/>
      </w:pPr>
      <w:r w:rsidRPr="00BA1AE3">
        <w:t>“My mom is just being a mom,” Poche</w:t>
      </w:r>
      <w:r w:rsidR="00BA1AE3" w:rsidRPr="00BA1AE3">
        <w:t>'</w:t>
      </w:r>
      <w:r w:rsidRPr="00BA1AE3">
        <w:t xml:space="preserve"> said. “She is worried I will be too poor. It is extremely difficult because my mother is a very influential person in my life, but I have to make the decision based on what will make me happy.” </w:t>
      </w:r>
    </w:p>
    <w:p w:rsidR="005B193E" w:rsidRPr="00BA1AE3" w:rsidRDefault="005B193E" w:rsidP="00BE5A44">
      <w:pPr>
        <w:ind w:firstLine="720"/>
      </w:pPr>
      <w:r w:rsidRPr="00BA1AE3">
        <w:t>Poche</w:t>
      </w:r>
      <w:r w:rsidR="00BA1AE3" w:rsidRPr="00BA1AE3">
        <w:t>'</w:t>
      </w:r>
      <w:r w:rsidRPr="00BA1AE3">
        <w:t xml:space="preserve"> has wanted to be an architect since he was a junior in high school and he is determined to accomplish his dream, no matter the cost or years that it will take. </w:t>
      </w:r>
    </w:p>
    <w:p w:rsidR="000F42ED" w:rsidRPr="00BA1AE3" w:rsidRDefault="000F42ED" w:rsidP="00BE5A44">
      <w:pPr>
        <w:ind w:firstLine="720"/>
      </w:pPr>
      <w:r w:rsidRPr="00BA1AE3">
        <w:t>When deciding whether or not to get a master’s degree, the decision is personal. Klein, Miller and P</w:t>
      </w:r>
      <w:r w:rsidR="00553F04" w:rsidRPr="00BA1AE3">
        <w:t>oche</w:t>
      </w:r>
      <w:r w:rsidR="00BA1AE3" w:rsidRPr="00BA1AE3">
        <w:t>'</w:t>
      </w:r>
      <w:r w:rsidR="00553F04" w:rsidRPr="00BA1AE3">
        <w:t xml:space="preserve"> are all graduating seniors, yet they have very different plans. </w:t>
      </w:r>
    </w:p>
    <w:p w:rsidR="000F42ED" w:rsidRPr="00BA1AE3" w:rsidRDefault="00D05D0F" w:rsidP="00BE5A44">
      <w:pPr>
        <w:ind w:firstLine="720"/>
      </w:pPr>
      <w:r>
        <w:t xml:space="preserve">Like Gallagher </w:t>
      </w:r>
      <w:r w:rsidR="000F42ED" w:rsidRPr="00D05D0F">
        <w:t>said</w:t>
      </w:r>
      <w:r>
        <w:t xml:space="preserve">, </w:t>
      </w:r>
      <w:r w:rsidR="00553F04" w:rsidRPr="00BA1AE3">
        <w:t xml:space="preserve">the main thing a student needs to consider is their undergraduate major and whether or not obtaining a master’s degree </w:t>
      </w:r>
      <w:r w:rsidR="00BA1AE3" w:rsidRPr="00BA1AE3">
        <w:t xml:space="preserve">is needed to be successful in their field. </w:t>
      </w:r>
      <w:r w:rsidR="00553F04" w:rsidRPr="00BA1AE3">
        <w:t xml:space="preserve"> </w:t>
      </w:r>
      <w:r w:rsidR="000F42ED" w:rsidRPr="00BA1AE3">
        <w:t xml:space="preserve"> </w:t>
      </w:r>
    </w:p>
    <w:p w:rsidR="00553F04" w:rsidRPr="00BA1AE3" w:rsidRDefault="000F42ED" w:rsidP="00BE5A44">
      <w:pPr>
        <w:ind w:firstLine="720"/>
      </w:pPr>
      <w:r w:rsidRPr="00BA1AE3">
        <w:t xml:space="preserve">The next decision </w:t>
      </w:r>
      <w:r w:rsidR="00665207" w:rsidRPr="00BA1AE3">
        <w:t>is based on</w:t>
      </w:r>
      <w:r w:rsidRPr="00BA1AE3">
        <w:t xml:space="preserve"> time. </w:t>
      </w:r>
      <w:r w:rsidR="00553F04" w:rsidRPr="00BA1AE3">
        <w:t xml:space="preserve">Students need to realize the amount of time it takes to obtain a master’s degree </w:t>
      </w:r>
      <w:r w:rsidR="00857CA8">
        <w:t>besides the</w:t>
      </w:r>
      <w:r w:rsidR="00553F04" w:rsidRPr="00BA1AE3">
        <w:t xml:space="preserve"> expense </w:t>
      </w:r>
      <w:r w:rsidR="00665207" w:rsidRPr="00BA1AE3">
        <w:t>of a master’s program</w:t>
      </w:r>
      <w:r w:rsidR="00553F04" w:rsidRPr="00BA1AE3">
        <w:t xml:space="preserve">. </w:t>
      </w:r>
      <w:r w:rsidRPr="00BA1AE3">
        <w:t xml:space="preserve"> </w:t>
      </w:r>
    </w:p>
    <w:p w:rsidR="00553F04" w:rsidRPr="00BA1AE3" w:rsidRDefault="00553F04" w:rsidP="00BE5A44">
      <w:pPr>
        <w:ind w:firstLine="720"/>
      </w:pPr>
      <w:r w:rsidRPr="00BA1AE3">
        <w:t xml:space="preserve">For Klein, obtaining a master’s is </w:t>
      </w:r>
      <w:r w:rsidR="002E5374" w:rsidRPr="00BA1AE3">
        <w:t>mandatory</w:t>
      </w:r>
      <w:r w:rsidRPr="00BA1AE3">
        <w:t xml:space="preserve"> for him to reach his end goal: CFO of Coke-A-Cola. </w:t>
      </w:r>
    </w:p>
    <w:p w:rsidR="00D05D0F" w:rsidRDefault="00553F04" w:rsidP="00BE5A44">
      <w:pPr>
        <w:ind w:firstLine="720"/>
      </w:pPr>
      <w:r w:rsidRPr="00635A51">
        <w:t>Klein said he</w:t>
      </w:r>
      <w:r w:rsidRPr="00BA1AE3">
        <w:t xml:space="preserve"> could not even get an interview for an entry-level position at Coke without a master’s degree. </w:t>
      </w:r>
    </w:p>
    <w:p w:rsidR="00553F04" w:rsidRPr="00BA1AE3" w:rsidRDefault="00D05D0F" w:rsidP="00BE5A44">
      <w:pPr>
        <w:ind w:firstLine="720"/>
      </w:pPr>
      <w:r>
        <w:t>H</w:t>
      </w:r>
      <w:r w:rsidR="00553F04" w:rsidRPr="00BA1AE3">
        <w:t>e’s assessed the cost and realizes the time and effort it will take to obtain his master’s degree</w:t>
      </w:r>
      <w:r w:rsidR="000756D1" w:rsidRPr="00BA1AE3">
        <w:t>,</w:t>
      </w:r>
      <w:r w:rsidR="00553F04" w:rsidRPr="00BA1AE3">
        <w:t xml:space="preserve"> and after a few more years of working in sales,</w:t>
      </w:r>
      <w:r>
        <w:t xml:space="preserve"> Klein said</w:t>
      </w:r>
      <w:r w:rsidR="00635A51">
        <w:t xml:space="preserve"> </w:t>
      </w:r>
      <w:proofErr w:type="gramStart"/>
      <w:r w:rsidR="00635A51">
        <w:t>he’ll</w:t>
      </w:r>
      <w:proofErr w:type="gramEnd"/>
      <w:r w:rsidR="00553F04" w:rsidRPr="00BA1AE3">
        <w:t xml:space="preserve"> be ready to go back to school. </w:t>
      </w:r>
    </w:p>
    <w:p w:rsidR="00553F04" w:rsidRPr="00BA1AE3" w:rsidRDefault="00553F04" w:rsidP="00BE5A44">
      <w:pPr>
        <w:ind w:firstLine="720"/>
      </w:pPr>
      <w:r w:rsidRPr="00BA1AE3">
        <w:t xml:space="preserve">For Klein, receiving his master’s degree is more than just having another diploma to hang on his wall. </w:t>
      </w:r>
    </w:p>
    <w:p w:rsidR="000756D1" w:rsidRPr="00BA1AE3" w:rsidRDefault="00553F04" w:rsidP="00BE5A44">
      <w:pPr>
        <w:ind w:firstLine="720"/>
      </w:pPr>
      <w:r w:rsidRPr="00BA1AE3">
        <w:t xml:space="preserve">“It’s a personal </w:t>
      </w:r>
      <w:r w:rsidR="00BA1AE3" w:rsidRPr="00BA1AE3">
        <w:t>test, it’s the drive to provide</w:t>
      </w:r>
      <w:r w:rsidRPr="00BA1AE3">
        <w:t xml:space="preserve"> and the personal feel-good about success that inspire me,” Klein said. </w:t>
      </w:r>
    </w:p>
    <w:p w:rsidR="00B16234" w:rsidRDefault="00B16234" w:rsidP="00BE5A44">
      <w:pPr>
        <w:ind w:firstLine="720"/>
      </w:pPr>
    </w:p>
    <w:p w:rsidR="005867CF" w:rsidRDefault="00B16234" w:rsidP="00BE5A44">
      <w:r>
        <w:tab/>
      </w:r>
    </w:p>
    <w:p w:rsidR="005867CF" w:rsidRDefault="005867CF" w:rsidP="00BE5A44">
      <w:r>
        <w:tab/>
      </w:r>
    </w:p>
    <w:p w:rsidR="00571E7A" w:rsidRDefault="005867CF" w:rsidP="00BE5A44">
      <w:r>
        <w:tab/>
      </w:r>
    </w:p>
    <w:sectPr w:rsidR="00571E7A" w:rsidSect="00BE5A44">
      <w:headerReference w:type="even" r:id="rId6"/>
      <w:headerReference w:type="default" r:id="rId7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0F" w:rsidRDefault="00D05D0F" w:rsidP="007F1BBB">
      <w:r>
        <w:separator/>
      </w:r>
    </w:p>
  </w:endnote>
  <w:endnote w:type="continuationSeparator" w:id="0">
    <w:p w:rsidR="00D05D0F" w:rsidRDefault="00D05D0F" w:rsidP="007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0F" w:rsidRDefault="00D05D0F" w:rsidP="007F1BBB">
      <w:r>
        <w:separator/>
      </w:r>
    </w:p>
  </w:footnote>
  <w:footnote w:type="continuationSeparator" w:id="0">
    <w:p w:rsidR="00D05D0F" w:rsidRDefault="00D05D0F" w:rsidP="007F1B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0F" w:rsidRDefault="00674084" w:rsidP="008C02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5D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D0F" w:rsidRDefault="00D05D0F" w:rsidP="008C029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0F" w:rsidRDefault="00D05D0F" w:rsidP="00571E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Gray </w:t>
    </w:r>
    <w:r w:rsidR="00674084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74084">
      <w:rPr>
        <w:rStyle w:val="PageNumber"/>
      </w:rPr>
      <w:fldChar w:fldCharType="separate"/>
    </w:r>
    <w:r w:rsidR="00BE5A44">
      <w:rPr>
        <w:rStyle w:val="PageNumber"/>
        <w:noProof/>
      </w:rPr>
      <w:t>2</w:t>
    </w:r>
    <w:r w:rsidR="00674084">
      <w:rPr>
        <w:rStyle w:val="PageNumber"/>
      </w:rPr>
      <w:fldChar w:fldCharType="end"/>
    </w:r>
  </w:p>
  <w:p w:rsidR="00D05D0F" w:rsidRDefault="00D05D0F" w:rsidP="008C0296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C0296"/>
    <w:rsid w:val="000017ED"/>
    <w:rsid w:val="000756D1"/>
    <w:rsid w:val="000D1472"/>
    <w:rsid w:val="000F42ED"/>
    <w:rsid w:val="00120F35"/>
    <w:rsid w:val="002A5AC5"/>
    <w:rsid w:val="002E5374"/>
    <w:rsid w:val="00341AA7"/>
    <w:rsid w:val="003B5362"/>
    <w:rsid w:val="00431C55"/>
    <w:rsid w:val="004B40E0"/>
    <w:rsid w:val="004E7A65"/>
    <w:rsid w:val="0053169D"/>
    <w:rsid w:val="00553F04"/>
    <w:rsid w:val="00571E7A"/>
    <w:rsid w:val="005867CF"/>
    <w:rsid w:val="00594CD5"/>
    <w:rsid w:val="005B193E"/>
    <w:rsid w:val="00635A51"/>
    <w:rsid w:val="00665207"/>
    <w:rsid w:val="00674084"/>
    <w:rsid w:val="00695B13"/>
    <w:rsid w:val="006B4574"/>
    <w:rsid w:val="006E2E0D"/>
    <w:rsid w:val="00700169"/>
    <w:rsid w:val="00724D4E"/>
    <w:rsid w:val="00781572"/>
    <w:rsid w:val="007F1BBB"/>
    <w:rsid w:val="00857CA8"/>
    <w:rsid w:val="008B0DEC"/>
    <w:rsid w:val="008C0123"/>
    <w:rsid w:val="008C0296"/>
    <w:rsid w:val="00957A3F"/>
    <w:rsid w:val="00962D7E"/>
    <w:rsid w:val="00980A77"/>
    <w:rsid w:val="009D7A68"/>
    <w:rsid w:val="00A011C3"/>
    <w:rsid w:val="00A82685"/>
    <w:rsid w:val="00B16234"/>
    <w:rsid w:val="00BA1AE3"/>
    <w:rsid w:val="00BA1CC3"/>
    <w:rsid w:val="00BE5A44"/>
    <w:rsid w:val="00D03D7E"/>
    <w:rsid w:val="00D056B2"/>
    <w:rsid w:val="00D05D0F"/>
    <w:rsid w:val="00D63985"/>
    <w:rsid w:val="00F04253"/>
    <w:rsid w:val="00F41D11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4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0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29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C0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29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C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4339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Gray</dc:creator>
  <cp:lastModifiedBy>Savannah Gray</cp:lastModifiedBy>
  <cp:revision>5</cp:revision>
  <dcterms:created xsi:type="dcterms:W3CDTF">2014-02-11T04:19:00Z</dcterms:created>
  <dcterms:modified xsi:type="dcterms:W3CDTF">2014-05-01T01:52:00Z</dcterms:modified>
</cp:coreProperties>
</file>